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SOFT-16-2024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Excel IRM 12/2024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TORINO 19, PIANEZZA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02/12/2024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DESTEFANIS GIULIO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GIRAUDO ALESSANDRA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