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meci Alber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Catania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/09/199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