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PF5690_AV422_80098_7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SOLUZIONE TRE GROUP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