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Alcene Srl - via Postiglione 46,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