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TORRETTA GIANNI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PRIMO LEVI, 12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10093 COLLEGNO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3 - Organizzazione e gestione del servizio orientato al cliente: tra innovazione e sostenibilità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