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AVI/011/22D AN1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Gestione funzionalità della piattaforma e-commerce - ID. 2864379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degli Artigiani 2, 10018 Montanaro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17/01/2023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Pippo Maria Sole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Ferrazzo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Guido Fabiana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Sapetti Arianna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