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VIAROMADUE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CHIARA FORMENTI C.FORMENTI@PLAS-ITALIA.IT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VIAROMADUE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CHIARA FORMENTI C.FORMENTI@PLAS-ITALIA.IT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VIAROMADUE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(VIAROMADUE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