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5690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e metodi di gestione per la transizione ecologica e digitale - Ed. 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