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PALMISANO LUCILLA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