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BASCI ASMA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BASCI ASMA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