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PARROCCHIA SAN MATTEO APOSTOLO SCUOLA DELL'INFANZIA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LO FOCO GIUSI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25/07/2024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25/07/2023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MEDICINA DEL LAVORO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