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utomazione dei processi nel settore edile - ID. 323466f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