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DESTEFANIS GIULIO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