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RSPP-1-2024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RSPP Modulo A-Formazione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 10036 -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