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Bortolomai Matteo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Asti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04/06/1994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