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FITE5690 SOLTRE 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la transizione ecologica e digitale - Ed. 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 23, Settimo T.se, via A.De Francisco, 130/10 Settimo T.se., Via Modane 1/E Torino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CARINI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CATAPANO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Cusimano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GRAZIA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Ecca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AZZARELLO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LAGONIGRO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