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INGTECHSERVIZI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GAGLIARDI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