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 12/2024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02/12/2024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BIANCONE IGNAZIO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POZZANA MARTA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CESARE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VIRGILIO LOREDANA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BOSTAN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HOIDRAG ALIN CONSTANTIN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CARDELLINO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MELLACE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SPANU ERIKA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AIELLO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BARBIERI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COCCO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INGRASSIA CONCETTA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BETTAS BEGALIN ERNESTO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PARENTE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CAVALLARO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