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400128-1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manutenzione meccanica nell'impresa artigianale (ID: 3425346)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Drubiaglio 6/17, 10040 Almese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18/11/2024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