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Vattelapesca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12345 Aci Bonaccorsi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€ 15/ora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