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4h E-learning + 12h presso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ALLEGRI GIORGIO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FERIOZZI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LEDDA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FIORINO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TRON ERIC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MARANGONI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FEDELE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EVANGELISTI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SANTO VELARDO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 CLAUDIA AVIGLIANA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PREVERINO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ASCIONE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FABBRICATORE MARIKA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