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NOVA PARTS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LAQUAGLIA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