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CSC2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Leinì, 23 Settimo T.se, Frazione Casarello, 2, 15021, Alfiano Natta (AL)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