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SINGH BALJINDER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