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PILSU DENISA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RIVIERA EMILI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CALVI ARIANNA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CASCU MARTIN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FATTY FODAY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KEPKA DIEGO PEDRO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ASTORINO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FALCHERO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ZACCURI DENISE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D'ANTINO ANITA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ZANDONA'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