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SVILUPPARE UN MODELLO DI BUSINESS DIGITALE - ID. 3466482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