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AGUS ANNA LISA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