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MANTOAN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pianificazione per la qualità e i controlli operativ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