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ACCORNERO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Magnocavallo 22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15033 Casale Monferrato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Atex Canfora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