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DBLFDN88H28L219K FERDINANDO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Principessa Clotilde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ITALIA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innovative di commercio elettronico - id. 3258926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