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CALVI ARIANNA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KEPKA DIEGO PEDRO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FALCHERO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ZACCURI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D'ANTINO ANITA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ZANDONA'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ROSSELLA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