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INDUSTRIA CONFIMI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