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COOPERATIVA GLOBO SIGLABILE GLOBO -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GERARDI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