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GRIBAUDO FEDERICO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PORTA PALATINA 3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10122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2 - Improving Safety: miglioramento delle procedure ed efficienza organizzativa - ore 8.0 - Docente - €42.00/ora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Edizione 5 - Improving Safety: miglioramento delle procedure ed efficienza organizzativa - ore 8.0 - Docente - €42.00/ora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Edizione 6 - Improving Safety: miglioramento delle procedure ed efficienza organizzativa - ore 8.0 - Docente - €42.00/ora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