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Egr. Sig. / Gent.ma Sig.ra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Begliardo Alberto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Settimo T.se, lì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30/08/2023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Corso: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AINF-1-2023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Conferimento incarico di collaborazione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Facendo seguito ai colloqui intercorsi, con la presente si conferisce alla S.V. l'incarico di collaborazione,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come di seguito specificato, per il seguente corso di formazione professionale: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Titolo Corso:Corso formazione Antincendio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N° ore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attivita.ore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– Attività: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attivita.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ruolo]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L'incarico di cui sopra dovrà essere svolto secondo il calendario e gli impegni concordati con l'Ente come precedentemente esposto a partire dal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30/08/2023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potrà subire variazioni dettate da esigenze organizzative.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Le confermiamo che dovrà svolgere i suoi compiti durante il consueto orario di lavoro. Non è pertanto previsto alcun compenso addizionale per il suo coinvolgimento all’interno del corso.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Si comunica che il Responsabile del corso è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 la firma della presente si conferma di aver preso visione del Manuale Operativo Docente/ Non Docente.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informa infine che i dati personali verranno trattati, ai sensi del Reg. UE 679/2016, esclusivamente per le esigenze connesse all’attività svolta.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prega di restituire copia della presente firmata per accettazione.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CS AZIENDALE S.r.l. Società Benefit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Via Leinì, 23 - 10036 – Settimo T.se</w:t>
        <w:tab/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Tel. 011/897.00.64 – Fax 011/800.02.28</w:t>
        <w:tab/>
        <w:tab/>
        <w:t xml:space="preserve">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(Per accettazione)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P.I./C.F. 06646880010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4.0" w:type="dxa"/>
        <w:jc w:val="left"/>
        <w:tblInd w:w="-384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986"/>
        <w:gridCol w:w="7248"/>
        <w:tblGridChange w:id="0">
          <w:tblGrid>
            <w:gridCol w:w="2986"/>
            <w:gridCol w:w="7248"/>
          </w:tblGrid>
        </w:tblGridChange>
      </w:tblGrid>
      <w:tr>
        <w:trPr>
          <w:cantSplit w:val="1"/>
          <w:trHeight w:val="5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DIREZIONE ORGANISMO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871345" cy="393700"/>
                  <wp:effectExtent b="0" l="0" r="0" t="0"/>
                  <wp:docPr id="1030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RESPONSABILE SEGRETERIA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gette" w:cs="Courgette" w:eastAsia="Courgette" w:hAnsi="Courgette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urgette" w:cs="Courgette" w:eastAsia="Courgette" w:hAnsi="Courgette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Giulia Paonessa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40" w:w="11907" w:orient="portrait"/>
      <w:pgMar w:bottom="284" w:top="1134" w:left="1134" w:right="1134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gette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6"/>
        <w:szCs w:val="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170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550"/>
      <w:gridCol w:w="5370"/>
      <w:gridCol w:w="2250"/>
      <w:tblGridChange w:id="0">
        <w:tblGrid>
          <w:gridCol w:w="2550"/>
          <w:gridCol w:w="5370"/>
          <w:gridCol w:w="2250"/>
        </w:tblGrid>
      </w:tblGridChange>
    </w:tblGrid>
    <w:tr>
      <w:trPr>
        <w:cantSplit w:val="1"/>
        <w:trHeight w:val="664" w:hRule="atLeast"/>
        <w:tblHeader w:val="0"/>
      </w:trPr>
      <w:tc>
        <w:tcPr>
          <w:tcBorders>
            <w:top w:color="000000" w:space="0" w:sz="18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97635" cy="297815"/>
                <wp:effectExtent b="0" l="0" r="0" t="0"/>
                <wp:docPr id="103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000000" w:space="0" w:sz="18" w:val="single"/>
          </w:tcBorders>
          <w:shd w:fill="e6e6e6" w:val="clear"/>
          <w:vAlign w:val="center"/>
        </w:tcPr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  <w:tab w:val="left" w:leader="none" w:pos="144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LETTERA DI INCARICO – CORSO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Sistema Gestione Qualità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Rev. 06 del 22/06/2023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46000" y="0"/>
                        <a:ext cx="0" cy="756000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b="0" l="0" r="0" t="0"/>
              <wp:wrapNone/>
              <wp:docPr id="10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05913" y="378000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b="0" l="0" r="0" t="0"/>
              <wp:wrapNone/>
              <wp:docPr id="1029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39968" y="0"/>
                        <a:ext cx="12065" cy="756000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b="0" l="0" r="0" t="0"/>
              <wp:wrapNone/>
              <wp:docPr id="102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="214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hanging="70" w:firstLineChars="-1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="142" w:right="140" w:leftChars="-1" w:rightChars="0" w:firstLineChars="-1"/>
      <w:textDirection w:val="btLr"/>
      <w:textAlignment w:val="top"/>
      <w:outlineLvl w:val="4"/>
    </w:pPr>
    <w:rPr>
      <w:rFonts w:ascii="Arial" w:hAnsi="Arial"/>
      <w:b w:val="1"/>
      <w:color w:val="ff0000"/>
      <w:w w:val="100"/>
      <w:position w:val="-1"/>
      <w:sz w:val="18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="6237" w:right="142" w:leftChars="-1" w:rightChars="0" w:hanging="6237" w:firstLineChars="-1"/>
      <w:textDirection w:val="btLr"/>
      <w:textAlignment w:val="top"/>
      <w:outlineLvl w:val="6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pazPrima36">
    <w:name w:val="SpazPrima36"/>
    <w:basedOn w:val="Normale"/>
    <w:next w:val="SpazPrima36"/>
    <w:autoRedefine w:val="0"/>
    <w:hidden w:val="0"/>
    <w:qFormat w:val="0"/>
    <w:pPr>
      <w:widowControl w:val="1"/>
      <w:suppressAutoHyphens w:val="1"/>
      <w:spacing w:before="7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widowControl w:val="1"/>
      <w:suppressAutoHyphens w:val="1"/>
      <w:spacing w:line="1" w:lineRule="atLeast"/>
      <w:ind w:left="284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estodelblocco">
    <w:name w:val="Testo del blocco"/>
    <w:basedOn w:val="Normale"/>
    <w:next w:val="Testodelblocco"/>
    <w:autoRedefine w:val="0"/>
    <w:hidden w:val="0"/>
    <w:qFormat w:val="0"/>
    <w:pPr>
      <w:widowControl w:val="1"/>
      <w:suppressAutoHyphens w:val="1"/>
      <w:spacing w:line="1" w:lineRule="atLeast"/>
      <w:ind w:left="142" w:right="14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2016-03-22T08:45:00Z</dcterms:created>
  <dc:creator>anna</dc:creator>
</cp:coreProperties>
</file>