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ARGENTA SHARON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