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394985-1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ERP e gestione del magazzino: tecniche e strategie (ID: 3413450)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Degli Artigiani 2, 10017 Montanaro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-A SPEC 17/06/2013 H.10-14 PRONTO SERVICE + TNT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