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ES/PAV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S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SSENT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