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BRACHET VICIO MASSIMILIANO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