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AV6/013/22D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Strumenti digitali per progettare l'e-commerce aziendale - id. 3238093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UCIESSE SAS VIA F.LLI VARIAN 17 - LEINI'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24/11/2023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