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SOANINA DI BIANCHI DIEGO ALBERTO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FORM. ADDETTO HACCP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