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407247-2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Soft Skill: il Public Speaking Manager (ID: 3484861)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