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FASTMEDIA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CALCINARO RENZO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