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3566718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Boca Srl - Via Marelli 15, San Pietro Mosezzo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BOCA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