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SOFT-16-2024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Excel IRM 12/2024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TORINO 19, PIANEZZA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02/12/2024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