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393105-2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- Gruppo A (ID: 3398867)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