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Begliardo Alberto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AINF-3-2023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Corso:Prova attestati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10 – Attività: Docente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