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(Livello 2) 02/2024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€ 46.36/ora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