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carrello elevatore Marras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