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Corso:METODI E STRUMENTI FONDAMENTALI DEL PROJECT MANAGEMENT - ID. 3466436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